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80" w:type="dxa"/>
        <w:jc w:val="center"/>
        <w:tblInd w:w="93" w:type="dxa"/>
        <w:tblLook w:val="0000" w:firstRow="0" w:lastRow="0" w:firstColumn="0" w:lastColumn="0" w:noHBand="0" w:noVBand="0"/>
      </w:tblPr>
      <w:tblGrid>
        <w:gridCol w:w="756"/>
        <w:gridCol w:w="1219"/>
        <w:gridCol w:w="2324"/>
        <w:gridCol w:w="1960"/>
        <w:gridCol w:w="1160"/>
        <w:gridCol w:w="2961"/>
      </w:tblGrid>
      <w:tr w:rsidR="00D45705" w:rsidRPr="007B0073" w:rsidTr="00D45705">
        <w:trPr>
          <w:trHeight w:val="255"/>
          <w:jc w:val="center"/>
        </w:trPr>
        <w:tc>
          <w:tcPr>
            <w:tcW w:w="75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  <w:bookmarkStart w:id="0" w:name="RANGE!A1:E130"/>
            <w:r w:rsidRPr="007B0073">
              <w:rPr>
                <w:rFonts w:cs="Arial"/>
                <w:b/>
                <w:bCs/>
                <w:sz w:val="18"/>
                <w:szCs w:val="18"/>
              </w:rPr>
              <w:t>Α/Α</w:t>
            </w:r>
            <w:bookmarkEnd w:id="0"/>
          </w:p>
        </w:tc>
        <w:tc>
          <w:tcPr>
            <w:tcW w:w="121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  <w:r w:rsidRPr="007B0073">
              <w:rPr>
                <w:rFonts w:cs="Arial"/>
                <w:b/>
                <w:bCs/>
                <w:sz w:val="18"/>
                <w:szCs w:val="18"/>
              </w:rPr>
              <w:t>ΑΡΙΘΜΟΣ ΜΗΤΡΩΟΥ</w:t>
            </w:r>
          </w:p>
        </w:tc>
        <w:tc>
          <w:tcPr>
            <w:tcW w:w="232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  <w:r w:rsidRPr="007B0073">
              <w:rPr>
                <w:rFonts w:cs="Arial"/>
                <w:b/>
                <w:bCs/>
                <w:sz w:val="18"/>
                <w:szCs w:val="18"/>
              </w:rPr>
              <w:t>ΕΠΩΝΥΜΟ</w:t>
            </w:r>
          </w:p>
        </w:tc>
        <w:tc>
          <w:tcPr>
            <w:tcW w:w="1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  <w:r w:rsidRPr="007B0073">
              <w:rPr>
                <w:rFonts w:cs="Arial"/>
                <w:b/>
                <w:bCs/>
                <w:sz w:val="18"/>
                <w:szCs w:val="18"/>
              </w:rPr>
              <w:t>ΟΝΟΜΑ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  <w:r w:rsidRPr="007B0073">
              <w:rPr>
                <w:rFonts w:cs="Arial"/>
                <w:b/>
                <w:bCs/>
                <w:sz w:val="18"/>
                <w:szCs w:val="18"/>
              </w:rPr>
              <w:t>ΚΛΑΔΟΣ</w:t>
            </w:r>
          </w:p>
        </w:tc>
        <w:tc>
          <w:tcPr>
            <w:tcW w:w="2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  <w:r w:rsidRPr="007B0073">
              <w:rPr>
                <w:rFonts w:cs="Arial"/>
                <w:b/>
                <w:bCs/>
                <w:sz w:val="18"/>
                <w:szCs w:val="18"/>
              </w:rPr>
              <w:t>ΣΧΟΛΙΚΗ ΜΟΝΑΔΑ</w:t>
            </w:r>
            <w:r w:rsidRPr="007B0073">
              <w:rPr>
                <w:rFonts w:cs="Arial"/>
                <w:b/>
                <w:bCs/>
                <w:sz w:val="18"/>
                <w:szCs w:val="18"/>
              </w:rPr>
              <w:br/>
              <w:t>ΤΟΠΟΘΕΤΗΣΗΣ</w:t>
            </w:r>
          </w:p>
        </w:tc>
      </w:tr>
      <w:tr w:rsidR="00D45705" w:rsidRPr="007B0073" w:rsidTr="00D45705">
        <w:trPr>
          <w:trHeight w:val="450"/>
          <w:jc w:val="center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3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D45705" w:rsidRPr="007B0073" w:rsidTr="00D45705">
        <w:trPr>
          <w:trHeight w:val="495"/>
          <w:jc w:val="center"/>
        </w:trPr>
        <w:tc>
          <w:tcPr>
            <w:tcW w:w="7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32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9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D45705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  <w:lang w:val="en-US"/>
              </w:rPr>
            </w:pPr>
            <w:r w:rsidRPr="007B007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568013</w:t>
            </w:r>
          </w:p>
        </w:tc>
        <w:tc>
          <w:tcPr>
            <w:tcW w:w="23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ΔΗΜΑΡΑΚΗΣ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ΣΤΑΥΡΟΣ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1ο Αγ. Παρασκευής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581239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ΒΕΛΗΣΣΑΡΙΟΥ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ΑΓΓΕΛΙΚΗ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2ο Αγ. Παρασκευής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559400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ΤΑΤΣΙΟΣ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ΣΤΕΡΓΙΟΣ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3ο Αγ. Παρασκευής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547420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ΠΟΤΣΗΣ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ΚΩΝΣΤΑΝΤΙΝΟΣ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4ο Αγ. Παρασκευής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564842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 xml:space="preserve">ΜΠΟΥΤΑ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ΧΑΡΙΚΛΕΙΑ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5ο Αγ. Παρασκευής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550135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ΜΑΝΔΡΑΓΟΥ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ΔΕΣΠΟΙΝΑ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6ο Αγ. Παρασκευής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556138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ΛΟΓΟΘΕΤΗΣ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ΙΩΑΝΝΗΣ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7ο Αγ. Παρασκευής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548844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ΣΑΜΑΡΑ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ΜΑΡΘΑ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8ο Αγ. Παρασκευής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D45705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D45705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D45705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D45705">
              <w:rPr>
                <w:rFonts w:cs="Arial"/>
                <w:sz w:val="18"/>
                <w:szCs w:val="18"/>
              </w:rPr>
              <w:t>547767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D45705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D45705">
              <w:rPr>
                <w:rFonts w:cs="Arial"/>
                <w:sz w:val="18"/>
                <w:szCs w:val="18"/>
              </w:rPr>
              <w:t>ΣΟΥΗΔΑΣ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D45705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D45705">
              <w:rPr>
                <w:rFonts w:cs="Arial"/>
                <w:sz w:val="18"/>
                <w:szCs w:val="18"/>
              </w:rPr>
              <w:t>ΚΩΝ/ΝΟΣ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D45705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D45705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D45705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D45705">
              <w:rPr>
                <w:rFonts w:cs="Arial"/>
                <w:b/>
                <w:bCs/>
              </w:rPr>
              <w:t>9ο Αγ. Παρασκευής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585608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ΓΑΛΑΝΟΥ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ΒΑΡΒΑΡΑ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10ο Αγ. Παρασκευής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550780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ΣΕΡΕΤΕΛΛΗ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ΡΑΛΛΟΥ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11ο Αγ. Παρασκευής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563972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ΓΑΜΒΡΙΝΟΣ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ΓΕΩΡΓΙΟΣ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1ο Χολαργού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543696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ΦΡΑΓΚΟΥ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ΕΙΡΗΝΗ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2ο Χολαργού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578036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ΔΗΜΑΚΟΠΟΥΛΟΥ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ΜΑΡΙΑ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3ο Χολαργού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558349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ΠΑΝΑΓΙΩΤΟΠΟΥΛΟΥ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ΔΕΣΠΟΙΝΑ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4ο Χολαργού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558166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ΚΑΝΑΚΟΥΣΑΚΗ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ΕΙΡΗΝΗ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5ο Χολαργού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558601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ΜΑΣΣΟΥ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ΜΑΡΙΑ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6ο Χολαργού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545956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ΚΟΥΛΟΠΟΥΛΟΥ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ΑΘΗΝΑ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1ο Παπάγου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450687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ΣΤΑΜΑΤΟΠΟΥΛΟΥ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ΕΛΕΝΗ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2ο Παπάγου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547267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ΑΡΧΟΝΤΑΚΗΣ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ΕΜΜΑΝΟΥΗΛ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3ο Παπάγου</w:t>
            </w:r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554459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ΜΑΡΙΝΗΣ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ΝΙΚΟΛΑΟΣ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 xml:space="preserve">1ο  </w:t>
            </w:r>
            <w:proofErr w:type="spellStart"/>
            <w:r w:rsidRPr="007B0073">
              <w:rPr>
                <w:rFonts w:cs="Arial"/>
                <w:b/>
                <w:bCs/>
              </w:rPr>
              <w:t>Ν.Ψυχικού</w:t>
            </w:r>
            <w:proofErr w:type="spellEnd"/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555358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ΤΑΒΟΥΛΑΡΗ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ΖΑΧΑΡΟΥΛΑ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 xml:space="preserve">2ο  </w:t>
            </w:r>
            <w:proofErr w:type="spellStart"/>
            <w:r w:rsidRPr="007B0073">
              <w:rPr>
                <w:rFonts w:cs="Arial"/>
                <w:b/>
                <w:bCs/>
              </w:rPr>
              <w:t>Ν.Ψυχικού</w:t>
            </w:r>
            <w:proofErr w:type="spellEnd"/>
          </w:p>
        </w:tc>
      </w:tr>
      <w:tr w:rsidR="00D45705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560989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ΧΑΒΙΑΡΗΣ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ΠΕΤΡΟΣ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 xml:space="preserve">3ο  </w:t>
            </w:r>
            <w:proofErr w:type="spellStart"/>
            <w:r w:rsidRPr="007B0073">
              <w:rPr>
                <w:rFonts w:cs="Arial"/>
                <w:b/>
                <w:bCs/>
              </w:rPr>
              <w:t>Ν.Ψυχικού</w:t>
            </w:r>
            <w:proofErr w:type="spellEnd"/>
          </w:p>
        </w:tc>
      </w:tr>
      <w:tr w:rsidR="00D45705" w:rsidRPr="003B39E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450679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ΜΠΕΝΕΤΑΤΟΥ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ΓΑΛΗΝΗ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45705" w:rsidRPr="007B0073" w:rsidRDefault="00D45705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 xml:space="preserve">4ο </w:t>
            </w:r>
            <w:proofErr w:type="spellStart"/>
            <w:r w:rsidRPr="007B0073">
              <w:rPr>
                <w:rFonts w:cs="Arial"/>
                <w:b/>
                <w:bCs/>
              </w:rPr>
              <w:t>Ν.Ψυχικού</w:t>
            </w:r>
            <w:proofErr w:type="spellEnd"/>
          </w:p>
        </w:tc>
      </w:tr>
      <w:tr w:rsidR="00C814B1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558138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ΓΕΡΑΚΙΝΗ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ΟΡΣΑΛΙΑ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1ο Ψυχικού</w:t>
            </w:r>
          </w:p>
        </w:tc>
      </w:tr>
      <w:tr w:rsidR="00C814B1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580797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ΣΠΥΡΑΤΟΥ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ΕΙΡΗΝΗ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Φιλοθέης</w:t>
            </w:r>
          </w:p>
        </w:tc>
      </w:tr>
      <w:tr w:rsidR="00C814B1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551797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ΚΑΤΣΑΡΑΣ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ΒΑΣΙΛΕΙΟΣ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1ο Χαλανδρίου</w:t>
            </w:r>
          </w:p>
        </w:tc>
      </w:tr>
      <w:tr w:rsidR="00C814B1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544747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ΝΙΚΟΛΑΪΔΟΥ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ΕΙΡΗΝΗ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2ο Χαλανδρίου</w:t>
            </w:r>
          </w:p>
        </w:tc>
      </w:tr>
      <w:tr w:rsidR="00C814B1" w:rsidRPr="007B0073" w:rsidTr="00D45705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536703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ΡΕΝΤΖΙΟΣ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ΕΥΘΥΜΙΟΣ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3ο Χαλανδρίου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567166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ΜΠΕΛΕΣΗΣ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ΙΩΑΝΝΗΣ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4ο Χαλανδρίου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lastRenderedPageBreak/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579384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ΜΠΑΖΑΝΗ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ΕΥΓΕΝΙΑ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5ο Χαλανδρίου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C814B1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14B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C814B1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14B1">
              <w:rPr>
                <w:rFonts w:cs="Arial"/>
                <w:sz w:val="18"/>
                <w:szCs w:val="18"/>
              </w:rPr>
              <w:t>545295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C814B1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C814B1">
              <w:rPr>
                <w:rFonts w:cs="Arial"/>
                <w:sz w:val="18"/>
                <w:szCs w:val="18"/>
              </w:rPr>
              <w:t>ΑΓΓΕΛΑΚΟΥ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C814B1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C814B1">
              <w:rPr>
                <w:rFonts w:cs="Arial"/>
                <w:sz w:val="18"/>
                <w:szCs w:val="18"/>
              </w:rPr>
              <w:t>ΧΡΙΣΤΙΝΑ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C814B1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C814B1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C814B1">
              <w:rPr>
                <w:rFonts w:cs="Arial"/>
                <w:b/>
                <w:bCs/>
              </w:rPr>
              <w:t>6ο Χαλανδρίου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563637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ΚΥΡΙΑΖΟΠΟΥΛΟΣ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ΓΕΩΡΓΙΟΣ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7ο Χαλανδρίου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570947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ΠΑΠΑΒΡΟΝΤΟΣ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ΒΑΣΙΛΕΙΟΣ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9ο Χαλανδρίου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556305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ΚΟΣΜΟΠΟΥΛΟΣ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ΙΩΑΝΝΗΣ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10ο Χαλανδρίου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568024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ΑΡΒΑΝΙΤΑΚΗΣ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ΚΩΝ/ΝΟΣ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11ο Χαλανδρίου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546149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ΧΡΙΣΤΟΠΟΥΛΟΥ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ΘΕΟΦΑΝΗ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12ο Χαλανδρίου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565725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ΧΑΤΖΗΜΙΧΑΗΛ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ΜΑΡΙΑΝΑ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13ο Χαλανδρίου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556850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ΠΟΥΛΟΥ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ΑΙΚΑΤΕΡΙΝΗ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14ο Χαλανδρίου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566822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ΜΠΟΥΡΚΟΥΛΑΣ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ΓΕΩΡΓΙΟΣ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16 Χαλανδρίου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554146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ΚΑΛΟΓΕΡΑΚΗ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ΕΥΑΓΓΕΛΙΑ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1ο Βριλησσίων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550949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ΤΖΩΡΤΖΗΣ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ΘΕΟΦΙΛΟΣ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2ο  Βριλησσίων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559054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ΜΠΑΪΡΑΚΤΑΡΗ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ΑΓΓΕΛΙΚΗ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3ο Βριλησσίων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450697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ΔΗΜΗΤΡΙΟΥ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ΔΗΜΗΤΡΙΟΣ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4ο Βριλησσίων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540324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ΚΟΚΟΡΕΤΣΗ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ΑΡΓΥΡΩ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5ο Βριλησσίων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555466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ΛΑΤΤΑΣ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ΣΠΥΡΙΔΩΝ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6ο Βριλησσίων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556097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ΠΑΠΑΔΙΑΣ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ΚΟΣΜΑΣ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r w:rsidRPr="007B0073">
              <w:rPr>
                <w:rFonts w:cs="Arial"/>
                <w:b/>
                <w:bCs/>
              </w:rPr>
              <w:t>Νέας Πεντέλης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552640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ΤΖΕΛΛΟΥ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ΓΡΑΜΜΑΤΙΚΟΥΛΑ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proofErr w:type="spellStart"/>
            <w:r w:rsidRPr="007B0073">
              <w:rPr>
                <w:rFonts w:cs="Arial"/>
                <w:b/>
                <w:bCs/>
              </w:rPr>
              <w:t>Κρυστάλλειο</w:t>
            </w:r>
            <w:proofErr w:type="spellEnd"/>
            <w:r w:rsidRPr="007B0073">
              <w:rPr>
                <w:rFonts w:cs="Arial"/>
                <w:b/>
                <w:bCs/>
              </w:rPr>
              <w:t xml:space="preserve"> Πεντέλης</w:t>
            </w:r>
          </w:p>
        </w:tc>
      </w:tr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bookmarkStart w:id="1" w:name="_GoBack" w:colFirst="0" w:colLast="0"/>
            <w:r w:rsidRPr="007B0073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564432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ΧΑΤΖΟΠΟΥΛΟΥ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ΜΑΡΙΑΝΝΑ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  <w:r w:rsidRPr="007B0073">
              <w:rPr>
                <w:rFonts w:cs="Arial"/>
                <w:sz w:val="18"/>
                <w:szCs w:val="18"/>
              </w:rPr>
              <w:t>ΠΕ70</w:t>
            </w: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  <w:proofErr w:type="spellStart"/>
            <w:r w:rsidRPr="007B0073">
              <w:rPr>
                <w:rFonts w:cs="Arial"/>
                <w:b/>
                <w:bCs/>
              </w:rPr>
              <w:t>Ειδικο</w:t>
            </w:r>
            <w:proofErr w:type="spellEnd"/>
            <w:r w:rsidRPr="007B0073">
              <w:rPr>
                <w:rFonts w:cs="Arial"/>
                <w:b/>
                <w:bCs/>
              </w:rPr>
              <w:t xml:space="preserve"> Κωφών &amp; Βαρ.  </w:t>
            </w:r>
          </w:p>
        </w:tc>
      </w:tr>
      <w:bookmarkEnd w:id="1"/>
      <w:tr w:rsidR="00C814B1" w:rsidRPr="007B0073" w:rsidTr="00C814B1">
        <w:trPr>
          <w:trHeight w:val="402"/>
          <w:jc w:val="center"/>
        </w:trPr>
        <w:tc>
          <w:tcPr>
            <w:tcW w:w="7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14B1" w:rsidRPr="007B0073" w:rsidRDefault="00C814B1" w:rsidP="00A4388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b/>
                <w:bCs/>
              </w:rPr>
            </w:pPr>
          </w:p>
        </w:tc>
      </w:tr>
    </w:tbl>
    <w:p w:rsidR="00EB3412" w:rsidRDefault="00EB3412"/>
    <w:sectPr w:rsidR="00EB3412" w:rsidSect="00D45705">
      <w:pgSz w:w="11906" w:h="16838"/>
      <w:pgMar w:top="1440" w:right="566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705"/>
    <w:rsid w:val="00C814B1"/>
    <w:rsid w:val="00D45705"/>
    <w:rsid w:val="00EB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393</Words>
  <Characters>2128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ΧΧΧ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Βασίλης Φουρτούνης</dc:creator>
  <cp:lastModifiedBy>Βασίλης Φουρτούνης</cp:lastModifiedBy>
  <cp:revision>1</cp:revision>
  <dcterms:created xsi:type="dcterms:W3CDTF">2011-08-08T11:00:00Z</dcterms:created>
  <dcterms:modified xsi:type="dcterms:W3CDTF">2011-08-08T11:20:00Z</dcterms:modified>
</cp:coreProperties>
</file>